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6F8079" w14:textId="6159F574" w:rsidR="006720C0" w:rsidRDefault="00683A66">
      <w:r>
        <w:t>Wald 206/1, 207/1</w:t>
      </w:r>
    </w:p>
    <w:p w14:paraId="532A4B84" w14:textId="72295AA7" w:rsidR="00683A66" w:rsidRDefault="00683A66">
      <w:r>
        <w:rPr>
          <w:noProof/>
        </w:rPr>
        <w:drawing>
          <wp:inline distT="0" distB="0" distL="0" distR="0" wp14:anchorId="2F1C4A34" wp14:editId="215808CE">
            <wp:extent cx="4680000" cy="3571875"/>
            <wp:effectExtent l="0" t="0" r="6350" b="0"/>
            <wp:docPr id="1" name="Grafik 1" descr="Ein Bild, das Gras, draußen, Gebäude, Fe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ld01DSC00850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59" r="709"/>
                    <a:stretch/>
                  </pic:blipFill>
                  <pic:spPr bwMode="auto">
                    <a:xfrm>
                      <a:off x="0" y="0"/>
                      <a:ext cx="4696382" cy="3584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E017F8" wp14:editId="2E23DBAE">
            <wp:extent cx="5760720" cy="1266825"/>
            <wp:effectExtent l="0" t="0" r="0" b="9525"/>
            <wp:docPr id="2" name="Grafik 2" descr="Ein Bild, das draußen, Gras, Pflanze, Fe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ld02DSC008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7A1A5" w14:textId="7050B46B" w:rsidR="00D2583D" w:rsidRDefault="00D2583D">
      <w:r>
        <w:t>05.04.2011</w:t>
      </w:r>
    </w:p>
    <w:p w14:paraId="63266D72" w14:textId="7E1ED022" w:rsidR="00D2583D" w:rsidRDefault="00D2583D">
      <w:r>
        <w:rPr>
          <w:noProof/>
        </w:rPr>
        <w:drawing>
          <wp:inline distT="0" distB="0" distL="0" distR="0" wp14:anchorId="264AC5FD" wp14:editId="43D5FC61">
            <wp:extent cx="4680000" cy="3552825"/>
            <wp:effectExtent l="0" t="0" r="6350" b="0"/>
            <wp:docPr id="3" name="Grafik 3" descr="Ein Bild, das draußen, Gras, Person, j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ld03-DSC0329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3" r="558"/>
                    <a:stretch/>
                  </pic:blipFill>
                  <pic:spPr bwMode="auto">
                    <a:xfrm>
                      <a:off x="0" y="0"/>
                      <a:ext cx="4684849" cy="3556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39179" w14:textId="18D93BE9" w:rsidR="00D2583D" w:rsidRDefault="00D2583D">
      <w:r>
        <w:t>06.07.2012</w:t>
      </w:r>
    </w:p>
    <w:sectPr w:rsidR="00D2583D" w:rsidSect="00D2583D">
      <w:pgSz w:w="11906" w:h="16838"/>
      <w:pgMar w:top="720" w:right="1418" w:bottom="72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A66"/>
    <w:rsid w:val="00683A66"/>
    <w:rsid w:val="009A1197"/>
    <w:rsid w:val="00D2583D"/>
    <w:rsid w:val="00FE0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C7A87"/>
  <w15:chartTrackingRefBased/>
  <w15:docId w15:val="{27668E0F-3299-4009-82BB-BF4A57AB2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Reissner</dc:creator>
  <cp:keywords/>
  <dc:description/>
  <cp:lastModifiedBy>Thomas Reissner</cp:lastModifiedBy>
  <cp:revision>1</cp:revision>
  <dcterms:created xsi:type="dcterms:W3CDTF">2020-06-16T17:59:00Z</dcterms:created>
  <dcterms:modified xsi:type="dcterms:W3CDTF">2020-06-16T18:21:00Z</dcterms:modified>
</cp:coreProperties>
</file>