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52BAF9" w14:textId="01B65489" w:rsidR="006720C0" w:rsidRDefault="004D6F3C">
      <w:r>
        <w:t>Wintergarten 09.04.2012:</w:t>
      </w:r>
    </w:p>
    <w:p w14:paraId="4AD5C8D6" w14:textId="77777777" w:rsidR="004D6F3C" w:rsidRDefault="004D6F3C"/>
    <w:p w14:paraId="344FC351" w14:textId="7304C653" w:rsidR="004D6F3C" w:rsidRDefault="004D6F3C">
      <w:r>
        <w:rPr>
          <w:noProof/>
        </w:rPr>
        <w:drawing>
          <wp:inline distT="0" distB="0" distL="0" distR="0" wp14:anchorId="1DB4B083" wp14:editId="18FEE693">
            <wp:extent cx="4800000" cy="3600000"/>
            <wp:effectExtent l="0" t="0" r="635" b="635"/>
            <wp:docPr id="1" name="Grafik 1" descr="Ein Bild, das Person, Tisch, sitzend,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intergarten01-20120409_12121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95E6F" w14:textId="77777777" w:rsidR="004D6F3C" w:rsidRDefault="004D6F3C"/>
    <w:p w14:paraId="20CF991A" w14:textId="48D1CAEA" w:rsidR="004D6F3C" w:rsidRDefault="004D6F3C">
      <w:r>
        <w:rPr>
          <w:noProof/>
        </w:rPr>
        <w:drawing>
          <wp:inline distT="0" distB="0" distL="0" distR="0" wp14:anchorId="156B1680" wp14:editId="107538A2">
            <wp:extent cx="4800000" cy="3600000"/>
            <wp:effectExtent l="0" t="0" r="635" b="635"/>
            <wp:docPr id="2" name="Grafik 2" descr="Ein Bild, das Person, drinnen, sitzend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intergarten02-20120409_12122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26041" w14:textId="6D9E012E" w:rsidR="00A504DF" w:rsidRDefault="00A504DF">
      <w:r>
        <w:rPr>
          <w:noProof/>
        </w:rPr>
        <w:lastRenderedPageBreak/>
        <w:drawing>
          <wp:inline distT="0" distB="0" distL="0" distR="0" wp14:anchorId="34DA3F6E" wp14:editId="66184F65">
            <wp:extent cx="5201920" cy="3901440"/>
            <wp:effectExtent l="0" t="0" r="0" b="3810"/>
            <wp:docPr id="3" name="Grafik 3" descr="Ein Bild, das Tisch, Fenster, drinnen, Stu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intergarten0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192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A03912" wp14:editId="701C19A1">
            <wp:extent cx="5201920" cy="3901440"/>
            <wp:effectExtent l="0" t="0" r="0" b="3810"/>
            <wp:docPr id="4" name="Grafik 4" descr="Ein Bild, das Fenster, drinnen, Tisch, R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intergarten0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192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04D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6F3C"/>
    <w:rsid w:val="004D6F3C"/>
    <w:rsid w:val="009A1197"/>
    <w:rsid w:val="00A504DF"/>
    <w:rsid w:val="00FE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A24F9"/>
  <w15:chartTrackingRefBased/>
  <w15:docId w15:val="{454CA52D-1771-40F2-8AFE-B99701AB04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</Words>
  <Characters>30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Reissner</dc:creator>
  <cp:keywords/>
  <dc:description/>
  <cp:lastModifiedBy>Thomas Reissner</cp:lastModifiedBy>
  <cp:revision>2</cp:revision>
  <cp:lastPrinted>2020-06-17T11:22:00Z</cp:lastPrinted>
  <dcterms:created xsi:type="dcterms:W3CDTF">2020-06-16T19:15:00Z</dcterms:created>
  <dcterms:modified xsi:type="dcterms:W3CDTF">2020-06-17T11:22:00Z</dcterms:modified>
</cp:coreProperties>
</file>